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643063" cy="147191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3063" cy="14719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Date:6/09/2020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Prepared By: David Ellis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Board Members in Attendance: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Stan Dobosenski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Jeremy Dockendorf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Nate Berg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David Ellis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Allen Lecuyer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Dan Fagerlind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Aaron Bourdage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John Schafferbillig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Randy Ward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Absent</w:t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Call to Order: 7:04 PM Stan Dobenski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Meeting Minutes Read and Accepted: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ab/>
        <w:t xml:space="preserve">Motion: Dan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ab/>
        <w:t xml:space="preserve">Second: Nate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Treasurer's Report: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ab/>
        <w:t xml:space="preserve">PayPal Balance: $6713.48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ab/>
        <w:t xml:space="preserve">US Bank Account Balance: $21314.44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ab/>
        <w:t xml:space="preserve">Outstanding Payments: $240,$16.06,$303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ab/>
        <w:t xml:space="preserve">Motion: Dan Fergiland</w:t>
        <w:tab/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ab/>
        <w:t xml:space="preserve">Second: Allen LeCuyer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2F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Discussion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Action Items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Membership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211 Members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Order Stickers - David Ellis  Before Next Board Mtg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David Motion to buy stickers in Qty of 1000,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2nd - Allen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Motion Passed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Business Membership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Cajun Smokers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Dan - Sending Business Decals to Allen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Raffle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Keep Selling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Natn’l BBQ News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July - Virtual Comp Kristen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Share Turn In Photos David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Breakfast ?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People's Choice Scratched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John Deer Visit - Gator Rental Jeremy Dockendorf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Backyard TOY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Good Communication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 TOY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Hayfield BBQ now TOY Qualifier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TOY Max 3 Contests - 2019 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Action Items - Doc TOY Budget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Kristen Spain - Add Hayfield to Society Website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Spring Training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John Secure New Space/Speaker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Backyard Community within MBS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Doc will set up group within MBS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ind w:left="72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720" w:firstLine="0"/>
        <w:rPr/>
      </w:pPr>
      <w:r w:rsidDel="00000000" w:rsidR="00000000" w:rsidRPr="00000000">
        <w:rPr>
          <w:rtl w:val="0"/>
        </w:rPr>
        <w:t xml:space="preserve">Next Meeting:</w:t>
      </w:r>
    </w:p>
    <w:p w:rsidR="00000000" w:rsidDel="00000000" w:rsidP="00000000" w:rsidRDefault="00000000" w:rsidRPr="00000000" w14:paraId="00000061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Location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July 15,2020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6pm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Zoom/Davanni’s</w:t>
            </w:r>
          </w:p>
        </w:tc>
      </w:tr>
    </w:tbl>
    <w:p w:rsidR="00000000" w:rsidDel="00000000" w:rsidP="00000000" w:rsidRDefault="00000000" w:rsidRPr="00000000" w14:paraId="0000006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720" w:firstLine="0"/>
        <w:rPr/>
      </w:pPr>
      <w:r w:rsidDel="00000000" w:rsidR="00000000" w:rsidRPr="00000000">
        <w:rPr>
          <w:rtl w:val="0"/>
        </w:rPr>
        <w:t xml:space="preserve">Motion to Adjourn: John Sch</w:t>
      </w:r>
    </w:p>
    <w:p w:rsidR="00000000" w:rsidDel="00000000" w:rsidP="00000000" w:rsidRDefault="00000000" w:rsidRPr="00000000" w14:paraId="0000006B">
      <w:pPr>
        <w:ind w:left="720" w:firstLine="0"/>
        <w:rPr/>
      </w:pPr>
      <w:r w:rsidDel="00000000" w:rsidR="00000000" w:rsidRPr="00000000">
        <w:rPr>
          <w:rtl w:val="0"/>
        </w:rPr>
        <w:t xml:space="preserve">Second: Doc</w:t>
      </w:r>
    </w:p>
    <w:p w:rsidR="00000000" w:rsidDel="00000000" w:rsidP="00000000" w:rsidRDefault="00000000" w:rsidRPr="00000000" w14:paraId="0000006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